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B4D382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0122EA3D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8"/>
          <w:szCs w:val="28"/>
          <w:lang w:eastAsia="en-GB"/>
          <w14:ligatures w14:val="none"/>
        </w:rPr>
        <w:t>Înregistrarea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8"/>
          <w:szCs w:val="28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8"/>
          <w:szCs w:val="28"/>
          <w:lang w:eastAsia="en-GB"/>
          <w14:ligatures w14:val="none"/>
        </w:rPr>
        <w:t>decesului</w:t>
      </w:r>
      <w:proofErr w:type="spellEnd"/>
    </w:p>
    <w:p w14:paraId="3380C8A1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6E9D913E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Actul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întocmeşte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primăria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municipiului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cărei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rază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teritorială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s-a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produs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.</w:t>
      </w:r>
    </w:p>
    <w:p w14:paraId="2DD9EB2D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1C1FF1F2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Declaraţia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se face, verbal,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termen de 3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zile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la data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încetării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viaţă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persoanei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persoanele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prevăzute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lege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.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acest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termen se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cuprinde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atât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ziua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s-a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produs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cat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ziua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se face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declaraţia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.</w:t>
      </w:r>
    </w:p>
    <w:p w14:paraId="1091872A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</w:p>
    <w:p w14:paraId="39FB1D37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Acte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necesare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:</w:t>
      </w:r>
    </w:p>
    <w:p w14:paraId="719CA157" w14:textId="77777777" w:rsidR="00DA5703" w:rsidRPr="00DA5703" w:rsidRDefault="00DA5703" w:rsidP="00DA570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DA5703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br/>
      </w:r>
    </w:p>
    <w:p w14:paraId="20E6890F" w14:textId="77777777" w:rsidR="00DA5703" w:rsidRPr="00DA5703" w:rsidRDefault="00DA5703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Certificatul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medical</w:t>
      </w:r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constatator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întocmit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semnat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medicul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cadrul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mediu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sanitar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făcut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constatarea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trebuie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consemnată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cauza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fără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prescurtări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;</w:t>
      </w:r>
    </w:p>
    <w:p w14:paraId="4724C111" w14:textId="77777777" w:rsidR="00DA5703" w:rsidRPr="00DA5703" w:rsidRDefault="00DA5703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Aprobarea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parchetului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se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depăşeşte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termenul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legal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înregistrare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s-a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produs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sinucidere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accident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alte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cauze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violente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;</w:t>
      </w:r>
    </w:p>
    <w:p w14:paraId="680F80FD" w14:textId="77777777" w:rsidR="00DA5703" w:rsidRPr="00DA5703" w:rsidRDefault="00DA5703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Actul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celui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decedat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original;</w:t>
      </w:r>
    </w:p>
    <w:p w14:paraId="35D4659E" w14:textId="77777777" w:rsidR="00DA5703" w:rsidRPr="00DA5703" w:rsidRDefault="00DA5703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Livretul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militar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adeverinţa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recrutare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după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persoanele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supuse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obligaţiilor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militare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bărbaţi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vârsta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între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18-60 ani),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original;</w:t>
      </w:r>
    </w:p>
    <w:p w14:paraId="304B33F8" w14:textId="09FA9B97" w:rsidR="00DA5703" w:rsidRPr="00DA5703" w:rsidRDefault="0002746B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C</w:t>
      </w:r>
      <w:r w:rsidR="00DA5703"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ertificate</w:t>
      </w:r>
      <w:r w:rsidR="00DA5703"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="00DA5703"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="00DA5703"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ale </w:t>
      </w:r>
      <w:proofErr w:type="spellStart"/>
      <w:r w:rsidR="00DA5703"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persoanei</w:t>
      </w:r>
      <w:proofErr w:type="spellEnd"/>
      <w:r w:rsidR="00DA5703"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="00DA5703"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decedate</w:t>
      </w:r>
      <w:proofErr w:type="spellEnd"/>
      <w:r w:rsidR="00DA5703"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;</w:t>
      </w:r>
    </w:p>
    <w:p w14:paraId="50157534" w14:textId="6EB47976" w:rsidR="00DA5703" w:rsidRPr="00DA5703" w:rsidRDefault="00DA5703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Actul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persoanei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declară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, original;</w:t>
      </w:r>
    </w:p>
    <w:p w14:paraId="623E2A00" w14:textId="77777777" w:rsidR="00DA5703" w:rsidRPr="00DA5703" w:rsidRDefault="00DA5703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Procesul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-verbal</w:t>
      </w:r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întocmit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medic,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înregistrării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unui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cadavru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proofErr w:type="gram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neidentificat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;</w:t>
      </w:r>
      <w:proofErr w:type="gramEnd"/>
    </w:p>
    <w:p w14:paraId="05DE213D" w14:textId="77777777" w:rsidR="00DA5703" w:rsidRPr="00DA5703" w:rsidRDefault="00DA5703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Paşaportul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carnetul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legitimaţia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provizorie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înregistrării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decesului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unui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cetăţean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proofErr w:type="gram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străin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;</w:t>
      </w:r>
      <w:proofErr w:type="gramEnd"/>
    </w:p>
    <w:p w14:paraId="35ADCF78" w14:textId="77777777" w:rsidR="00DA5703" w:rsidRPr="00DA5703" w:rsidRDefault="00DA5703" w:rsidP="00DA5703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</w:pP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Hotărâre</w:t>
      </w:r>
      <w:proofErr w:type="spellEnd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en-GB"/>
          <w14:ligatures w14:val="none"/>
        </w:rPr>
        <w:t>judecătorească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declarativă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moarte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menţiunea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rămasă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definitivă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irevocabilă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înregistrării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unui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deces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această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procedură</w:t>
      </w:r>
      <w:proofErr w:type="spellEnd"/>
      <w:r w:rsidRPr="00DA5703">
        <w:rPr>
          <w:rFonts w:ascii="Arial" w:eastAsia="Times New Roman" w:hAnsi="Arial" w:cs="Arial"/>
          <w:color w:val="000000"/>
          <w:kern w:val="0"/>
          <w:sz w:val="24"/>
          <w:szCs w:val="24"/>
          <w:lang w:eastAsia="en-GB"/>
          <w14:ligatures w14:val="none"/>
        </w:rPr>
        <w:t>.</w:t>
      </w:r>
    </w:p>
    <w:p w14:paraId="7FD6FBD5" w14:textId="77777777" w:rsidR="008501A1" w:rsidRDefault="008501A1"/>
    <w:sectPr w:rsidR="008501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5D37C4"/>
    <w:multiLevelType w:val="multilevel"/>
    <w:tmpl w:val="329CF5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445962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703"/>
    <w:rsid w:val="0002746B"/>
    <w:rsid w:val="002F6FC7"/>
    <w:rsid w:val="008501A1"/>
    <w:rsid w:val="00DA5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76DA38"/>
  <w15:chartTrackingRefBased/>
  <w15:docId w15:val="{E27831D0-B11D-4C91-B57B-6FE3ED19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999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217</Words>
  <Characters>1243</Characters>
  <Application>Microsoft Office Word</Application>
  <DocSecurity>0</DocSecurity>
  <Lines>10</Lines>
  <Paragraphs>2</Paragraphs>
  <ScaleCrop>false</ScaleCrop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Asistenta Sociala</dc:creator>
  <cp:keywords/>
  <dc:description/>
  <cp:lastModifiedBy>Asistenta Sociala</cp:lastModifiedBy>
  <cp:revision>3</cp:revision>
  <dcterms:created xsi:type="dcterms:W3CDTF">2023-07-10T10:50:00Z</dcterms:created>
  <dcterms:modified xsi:type="dcterms:W3CDTF">2024-01-29T11:06:00Z</dcterms:modified>
</cp:coreProperties>
</file>